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559" w14:textId="58C652AF" w:rsidR="00E861A0" w:rsidRPr="00E861A0" w:rsidRDefault="00E861A0" w:rsidP="00E86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1A0">
        <w:rPr>
          <w:rFonts w:ascii="Times New Roman" w:hAnsi="Times New Roman" w:cs="Times New Roman"/>
          <w:b/>
          <w:bCs/>
          <w:sz w:val="28"/>
          <w:szCs w:val="28"/>
        </w:rPr>
        <w:t>Фотоконкурс «Охрана труда в фокусе».</w:t>
      </w:r>
    </w:p>
    <w:p w14:paraId="74CAC607" w14:textId="77777777" w:rsidR="00E861A0" w:rsidRDefault="00E861A0" w:rsidP="00E86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1A0">
        <w:rPr>
          <w:rFonts w:ascii="Times New Roman" w:hAnsi="Times New Roman" w:cs="Times New Roman"/>
          <w:sz w:val="28"/>
          <w:szCs w:val="28"/>
        </w:rPr>
        <w:t xml:space="preserve">В рамках проведения Общественно-просветительской кампании «Здоровье. Ответственность. Труд.» в период с 02.06.2025 по 18.09.2025 ФГБУ «ВНИИ труда» Минтруда России проводит конкурс на лучшие фотоработы «Охрана труда в фокусе» (далее – Фотоконкурс). </w:t>
      </w:r>
    </w:p>
    <w:p w14:paraId="25BA2B35" w14:textId="77777777" w:rsidR="00E861A0" w:rsidRDefault="00E861A0" w:rsidP="00E86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1A0">
        <w:rPr>
          <w:rFonts w:ascii="Times New Roman" w:hAnsi="Times New Roman" w:cs="Times New Roman"/>
          <w:sz w:val="28"/>
          <w:szCs w:val="28"/>
        </w:rPr>
        <w:t xml:space="preserve">Фотоконкурс призван повысить интерес сотрудников российских организаций к охране труда, продемонстрировать культуру безопасности на рабочих местах в различных отраслях экономики. </w:t>
      </w:r>
    </w:p>
    <w:p w14:paraId="1933267C" w14:textId="2C439C8F" w:rsidR="00577FD9" w:rsidRDefault="00E861A0" w:rsidP="00E86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1A0">
        <w:rPr>
          <w:rFonts w:ascii="Times New Roman" w:hAnsi="Times New Roman" w:cs="Times New Roman"/>
          <w:sz w:val="28"/>
          <w:szCs w:val="28"/>
        </w:rPr>
        <w:t xml:space="preserve">Прием заявок на участие в Фотоконкурсе осуществляется в период с 02.06.2025 по 02.07.2025. Лучшие фотоработы будут представлены на площадке Всероссийской недели охраны труда в период с 15.09.2025 по 18.09.2025. Получить подробную информацию о Фотоконкурсе и подать заявку на участие можно на сайте fotokonkurs.vcot.info. По возникшим вопросам обращаться по телефону 8 (495) 587-88-89 доб. 1504. </w:t>
      </w:r>
    </w:p>
    <w:p w14:paraId="38D9DD76" w14:textId="77777777" w:rsidR="00E861A0" w:rsidRPr="00E861A0" w:rsidRDefault="00E861A0" w:rsidP="00E861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61A0" w:rsidRPr="00E8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D9"/>
    <w:rsid w:val="00577FD9"/>
    <w:rsid w:val="00E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F916"/>
  <w15:chartTrackingRefBased/>
  <w15:docId w15:val="{FB4AB239-1341-4EB2-9D73-57472C9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2025-06-25T04:05:00Z</dcterms:created>
  <dcterms:modified xsi:type="dcterms:W3CDTF">2025-06-25T04:07:00Z</dcterms:modified>
</cp:coreProperties>
</file>